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1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D044FA">
      <w:pPr>
        <w:pStyle w:val="1"/>
        <w:framePr w:w="9586" w:wrap="around" w:x="1636" w:y="110"/>
        <w:numPr>
          <w:ilvl w:val="0"/>
          <w:numId w:val="0"/>
        </w:numPr>
        <w:ind w:left="432"/>
        <w:jc w:val="left"/>
        <w:rPr>
          <w:rFonts w:ascii="Arial" w:hAnsi="Arial" w:cs="Arial"/>
          <w:szCs w:val="28"/>
        </w:rPr>
      </w:pPr>
    </w:p>
    <w:p w:rsidR="009126D0" w:rsidRDefault="009126D0" w:rsidP="00D044FA">
      <w:pPr>
        <w:pStyle w:val="1"/>
        <w:framePr w:w="9586" w:wrap="around" w:x="1636" w:y="110"/>
        <w:numPr>
          <w:ilvl w:val="0"/>
          <w:numId w:val="0"/>
        </w:numPr>
        <w:ind w:left="432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9F535D" w:rsidRDefault="00A25659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 w:rsidRPr="00A25659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Pr="00A25659">
        <w:rPr>
          <w:rFonts w:ascii="Times New Roman" w:hAnsi="Times New Roman"/>
        </w:rPr>
        <w:t>03.</w:t>
      </w:r>
      <w:r>
        <w:rPr>
          <w:rFonts w:ascii="Times New Roman" w:hAnsi="Times New Roman"/>
        </w:rPr>
        <w:t>2018</w:t>
      </w:r>
      <w:r w:rsidR="000666C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83847398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635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133" w:rsidRPr="000666CF" w:rsidRDefault="00E405EA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Pr="00ED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04.12.2015 № 1995 «</w:t>
      </w:r>
      <w:r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Pr="002F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F52" w:rsidRPr="00953DEF" w:rsidRDefault="00696F52" w:rsidP="009D40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26D0" w:rsidRPr="000666CF" w:rsidRDefault="00696F52" w:rsidP="009D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05EA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E405EA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E405EA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E405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ей</w:t>
        </w:r>
        <w:r w:rsidR="00E405EA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69.2</w:t>
        </w:r>
      </w:hyperlink>
      <w:r w:rsidR="00E405EA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="00E405E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405EA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0666CF" w:rsidRPr="000666CF">
        <w:rPr>
          <w:rFonts w:ascii="Times New Roman" w:hAnsi="Times New Roman" w:cs="Times New Roman"/>
          <w:sz w:val="28"/>
          <w:szCs w:val="28"/>
        </w:rPr>
        <w:t>решением Совета депутатов ЗАТО г.</w:t>
      </w:r>
      <w:r w:rsidR="00375D33">
        <w:rPr>
          <w:rFonts w:ascii="Times New Roman" w:hAnsi="Times New Roman" w:cs="Times New Roman"/>
          <w:sz w:val="28"/>
          <w:szCs w:val="28"/>
        </w:rPr>
        <w:t> </w:t>
      </w:r>
      <w:r w:rsidR="000666CF" w:rsidRPr="000666CF">
        <w:rPr>
          <w:rFonts w:ascii="Times New Roman" w:hAnsi="Times New Roman" w:cs="Times New Roman"/>
          <w:sz w:val="28"/>
          <w:szCs w:val="28"/>
        </w:rPr>
        <w:t>Железногорск от 16.01.2018 № 28-107Р «Об утверждении структуры Администрации ЗАТО г.</w:t>
      </w:r>
      <w:r w:rsidR="009D40B8">
        <w:rPr>
          <w:rFonts w:ascii="Times New Roman" w:hAnsi="Times New Roman" w:cs="Times New Roman"/>
          <w:sz w:val="28"/>
          <w:szCs w:val="28"/>
        </w:rPr>
        <w:t> </w:t>
      </w:r>
      <w:r w:rsidR="000666CF" w:rsidRPr="000666CF">
        <w:rPr>
          <w:rFonts w:ascii="Times New Roman" w:hAnsi="Times New Roman" w:cs="Times New Roman"/>
          <w:sz w:val="28"/>
          <w:szCs w:val="28"/>
        </w:rPr>
        <w:t>Железногорск»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666CF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0666CF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953DEF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6CF" w:rsidRPr="00940C42" w:rsidRDefault="000666CF" w:rsidP="00296B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B7456B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ЗАТО г. Железногорск </w:t>
      </w:r>
      <w:r w:rsidR="00E405EA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9D40B8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ие изменения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05EA" w:rsidRPr="00940C42" w:rsidRDefault="00E405EA" w:rsidP="00E405EA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к </w:t>
      </w:r>
      <w:r w:rsidRPr="00940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постановлению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«Порядок формирования муниципального задания в отношении муниципальных учреждений и финансового обеспечения выполнения муниципального задания (далее - Порядок)»:</w:t>
      </w:r>
    </w:p>
    <w:p w:rsidR="0078568D" w:rsidRPr="00940C42" w:rsidRDefault="0078568D" w:rsidP="0078568D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Абзац 5 пункта 15, абзац 8 пункта 20 Порядка изложить в следующей редакции:</w:t>
      </w:r>
    </w:p>
    <w:p w:rsidR="0078568D" w:rsidRPr="00940C42" w:rsidRDefault="0078568D" w:rsidP="0078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«затраты на формирование в установленном порядке резерва на полное восстановление состава объектов особо ценного движимого имущества, 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необходимого для общехозяйственных нужд (основных средств и нематериальных активов), с учетом срока их полезного использования</w:t>
      </w:r>
      <w:proofErr w:type="gramStart"/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B7B" w:rsidRPr="00940C42" w:rsidRDefault="00317B7B" w:rsidP="00317B7B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Абзац 2 пункта 1</w:t>
      </w:r>
      <w:r w:rsidR="003326B3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изложить в следующей редакции:</w:t>
      </w:r>
    </w:p>
    <w:p w:rsidR="0078568D" w:rsidRPr="00940C42" w:rsidRDefault="00317B7B" w:rsidP="0078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568D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Затраты</w:t>
      </w:r>
      <w:r w:rsidR="003326B3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</w:t>
      </w:r>
      <w:hyperlink r:id="rId12" w:history="1">
        <w:r w:rsidR="003326B3" w:rsidRPr="00940C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"5" пункта </w:t>
        </w:r>
      </w:hyperlink>
      <w:r w:rsidR="003326B3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настоящего Положения, </w:t>
      </w:r>
      <w:r w:rsidR="0078568D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C1566F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3326B3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566F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пальных</w:t>
      </w:r>
      <w:r w:rsidR="0078568D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</w:t>
      </w:r>
      <w:proofErr w:type="gramEnd"/>
      <w:r w:rsidR="0078568D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78568D" w:rsidRPr="00940C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="0078568D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proofErr w:type="gramStart"/>
      <w:r w:rsidR="0078568D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447414" w:rsidRPr="00940C42" w:rsidRDefault="00447414" w:rsidP="00447414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13 пункта </w:t>
      </w:r>
      <w:r w:rsidR="0079073F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изложить в следующей редакции:</w:t>
      </w:r>
    </w:p>
    <w:p w:rsidR="00447414" w:rsidRPr="00940C42" w:rsidRDefault="00447414" w:rsidP="0044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«Затраты, указанные в </w:t>
      </w:r>
      <w:hyperlink r:id="rId14" w:history="1">
        <w:r w:rsidR="0079073F" w:rsidRPr="00940C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8</w:t>
        </w:r>
        <w:r w:rsidRPr="00940C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="0079073F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</w:t>
      </w:r>
      <w:proofErr w:type="gramEnd"/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940C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proofErr w:type="gramStart"/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56586" w:rsidRPr="00940C42" w:rsidRDefault="00656586" w:rsidP="00447414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4 к Порядку</w:t>
      </w:r>
      <w:r w:rsidR="00F25B5F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«Правила осуществления </w:t>
      </w:r>
      <w:proofErr w:type="gramStart"/>
      <w:r w:rsidR="00F25B5F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F25B5F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муниципального задания муниципальными учреждениями»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568D" w:rsidRPr="00940C42" w:rsidRDefault="0078568D" w:rsidP="00F25B5F">
      <w:pPr>
        <w:pStyle w:val="ab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Абзац 2 пункта 3.1 изложить в следующей редакции:</w:t>
      </w:r>
    </w:p>
    <w:p w:rsidR="004D02F3" w:rsidRPr="00940C42" w:rsidRDefault="00F25B5F" w:rsidP="00CF667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F3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«План проведения выездных проверок на текущий год утверждается Главой ЗАТО г. Железногорск в срок до 20 января  текущего года по предложениям первых заместителей (заместителей) Главы ЗАТО г. Железногорск, осуществляющих руководство соответствующими муниципальными учреждениями</w:t>
      </w:r>
      <w:proofErr w:type="gramStart"/>
      <w:r w:rsidR="004D02F3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  <w:proofErr w:type="gramEnd"/>
    </w:p>
    <w:p w:rsidR="00E405EA" w:rsidRPr="00940C42" w:rsidRDefault="00CF667D" w:rsidP="00F25B5F">
      <w:pPr>
        <w:pStyle w:val="ab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3.2. </w:t>
      </w:r>
      <w:r w:rsidR="00E405EA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слова «заместител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E405EA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ЗАТО г. Железногорск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социальным вопросам</w:t>
      </w:r>
      <w:r w:rsidR="00E405EA"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 «</w:t>
      </w:r>
      <w:r w:rsidRPr="00940C42">
        <w:rPr>
          <w:rFonts w:ascii="Times New Roman" w:hAnsi="Times New Roman" w:cs="Times New Roman"/>
          <w:color w:val="000000" w:themeColor="text1"/>
          <w:sz w:val="28"/>
          <w:szCs w:val="28"/>
        </w:rPr>
        <w:t>первому заместителю (заместителю) Главы ЗАТО г. Железногорск, осуществляющему руководство соответствующим муниципальным учреждением».</w:t>
      </w:r>
    </w:p>
    <w:p w:rsidR="00925E17" w:rsidRPr="00925E17" w:rsidRDefault="009C6367" w:rsidP="00F25B5F">
      <w:pPr>
        <w:pStyle w:val="ab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17">
        <w:rPr>
          <w:rFonts w:ascii="Times New Roman" w:hAnsi="Times New Roman" w:cs="Times New Roman"/>
          <w:sz w:val="28"/>
          <w:szCs w:val="28"/>
        </w:rPr>
        <w:lastRenderedPageBreak/>
        <w:t xml:space="preserve">Пункт 3.3. изложить в следующей редакции: </w:t>
      </w:r>
    </w:p>
    <w:p w:rsidR="009C6367" w:rsidRPr="00925E17" w:rsidRDefault="009C6367" w:rsidP="00F25B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17">
        <w:rPr>
          <w:rFonts w:ascii="Times New Roman" w:hAnsi="Times New Roman" w:cs="Times New Roman"/>
          <w:sz w:val="28"/>
          <w:szCs w:val="28"/>
        </w:rPr>
        <w:t>«</w:t>
      </w:r>
      <w:r w:rsidR="00925E17" w:rsidRPr="00925E17">
        <w:rPr>
          <w:rFonts w:ascii="Times New Roman" w:hAnsi="Times New Roman" w:cs="Times New Roman"/>
          <w:sz w:val="28"/>
          <w:szCs w:val="28"/>
        </w:rPr>
        <w:t>3.3. П</w:t>
      </w:r>
      <w:r w:rsidRPr="00925E17">
        <w:rPr>
          <w:rFonts w:ascii="Times New Roman" w:hAnsi="Times New Roman" w:cs="Times New Roman"/>
          <w:sz w:val="28"/>
          <w:szCs w:val="28"/>
        </w:rPr>
        <w:t>ерв</w:t>
      </w:r>
      <w:r w:rsidR="00925E17" w:rsidRPr="00925E17">
        <w:rPr>
          <w:rFonts w:ascii="Times New Roman" w:hAnsi="Times New Roman" w:cs="Times New Roman"/>
          <w:sz w:val="28"/>
          <w:szCs w:val="28"/>
        </w:rPr>
        <w:t>ый</w:t>
      </w:r>
      <w:r w:rsidRPr="00925E1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25E17" w:rsidRPr="00925E17">
        <w:rPr>
          <w:rFonts w:ascii="Times New Roman" w:hAnsi="Times New Roman" w:cs="Times New Roman"/>
          <w:sz w:val="28"/>
          <w:szCs w:val="28"/>
        </w:rPr>
        <w:t>ь</w:t>
      </w:r>
      <w:r w:rsidRPr="00925E1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925E17" w:rsidRPr="00925E17">
        <w:rPr>
          <w:rFonts w:ascii="Times New Roman" w:hAnsi="Times New Roman" w:cs="Times New Roman"/>
          <w:sz w:val="28"/>
          <w:szCs w:val="28"/>
        </w:rPr>
        <w:t>ь</w:t>
      </w:r>
      <w:r w:rsidRPr="00925E17">
        <w:rPr>
          <w:rFonts w:ascii="Times New Roman" w:hAnsi="Times New Roman" w:cs="Times New Roman"/>
          <w:sz w:val="28"/>
          <w:szCs w:val="28"/>
        </w:rPr>
        <w:t>) Главы ЗАТО г. Железногорск, осуществляющ</w:t>
      </w:r>
      <w:r w:rsidR="00925E17" w:rsidRPr="00925E17">
        <w:rPr>
          <w:rFonts w:ascii="Times New Roman" w:hAnsi="Times New Roman" w:cs="Times New Roman"/>
          <w:sz w:val="28"/>
          <w:szCs w:val="28"/>
        </w:rPr>
        <w:t>ий</w:t>
      </w:r>
      <w:r w:rsidRPr="00925E17">
        <w:rPr>
          <w:rFonts w:ascii="Times New Roman" w:hAnsi="Times New Roman" w:cs="Times New Roman"/>
          <w:sz w:val="28"/>
          <w:szCs w:val="28"/>
        </w:rPr>
        <w:t xml:space="preserve"> руководство соответствующим муниципальным учреждением</w:t>
      </w:r>
      <w:r w:rsidR="00925E17" w:rsidRPr="00925E17">
        <w:rPr>
          <w:rFonts w:ascii="Times New Roman" w:hAnsi="Times New Roman" w:cs="Times New Roman"/>
          <w:sz w:val="28"/>
          <w:szCs w:val="28"/>
        </w:rPr>
        <w:t xml:space="preserve"> утверждает план – задание специалистам, осуществляющим проверку и устанавливает сроки ее проведения</w:t>
      </w:r>
      <w:proofErr w:type="gramStart"/>
      <w:r w:rsidR="00925E17" w:rsidRPr="00925E17">
        <w:rPr>
          <w:rFonts w:ascii="Times New Roman" w:hAnsi="Times New Roman" w:cs="Times New Roman"/>
          <w:sz w:val="28"/>
          <w:szCs w:val="28"/>
        </w:rPr>
        <w:t>.</w:t>
      </w:r>
      <w:r w:rsidRPr="00925E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C6367" w:rsidRPr="00F25B5F" w:rsidRDefault="009C6367" w:rsidP="00F25B5F">
      <w:pPr>
        <w:pStyle w:val="ab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F">
        <w:rPr>
          <w:rFonts w:ascii="Times New Roman" w:hAnsi="Times New Roman" w:cs="Times New Roman"/>
          <w:sz w:val="28"/>
          <w:szCs w:val="28"/>
        </w:rPr>
        <w:t>В пункте 3.4. слова «Главы администрации ЗАТО г. Железногорск» заменить словами «Главы ЗАТО г. Железногорск»</w:t>
      </w:r>
      <w:r w:rsidR="00925E17" w:rsidRPr="00F25B5F">
        <w:rPr>
          <w:rFonts w:ascii="Times New Roman" w:hAnsi="Times New Roman" w:cs="Times New Roman"/>
          <w:sz w:val="28"/>
          <w:szCs w:val="28"/>
        </w:rPr>
        <w:t>.</w:t>
      </w:r>
    </w:p>
    <w:p w:rsidR="00925E17" w:rsidRDefault="00925E17" w:rsidP="00F25B5F">
      <w:pPr>
        <w:pStyle w:val="ab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17">
        <w:rPr>
          <w:rFonts w:ascii="Times New Roman" w:hAnsi="Times New Roman" w:cs="Times New Roman"/>
          <w:sz w:val="28"/>
          <w:szCs w:val="28"/>
        </w:rPr>
        <w:t>В пункте 3.12. слова «Главы администрации ЗАТО г. Железногорск» заменить словами «Главы ЗАТО г. Железногорск».</w:t>
      </w:r>
    </w:p>
    <w:p w:rsidR="00656586" w:rsidRDefault="00656586" w:rsidP="00F25B5F">
      <w:pPr>
        <w:pStyle w:val="ab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3.11. - 3.12. считать пунктами 3.10. – 3.11.</w:t>
      </w:r>
    </w:p>
    <w:p w:rsidR="00D961D9" w:rsidRPr="00D961D9" w:rsidRDefault="00D961D9" w:rsidP="00D961D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9">
        <w:rPr>
          <w:rFonts w:ascii="Times New Roman" w:hAnsi="Times New Roman" w:cs="Times New Roman"/>
          <w:sz w:val="28"/>
          <w:szCs w:val="28"/>
        </w:rPr>
        <w:t xml:space="preserve">1.1.5. Приложение № 1 к Порядку изложить в новой редакции согласно </w:t>
      </w:r>
      <w:hyperlink r:id="rId16" w:history="1">
        <w:r w:rsidRPr="00D961D9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D961D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6D0" w:rsidRPr="000666CF" w:rsidRDefault="00E405EA" w:rsidP="009C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17">
        <w:rPr>
          <w:rFonts w:ascii="Times New Roman" w:hAnsi="Times New Roman" w:cs="Times New Roman"/>
          <w:sz w:val="28"/>
          <w:szCs w:val="28"/>
        </w:rPr>
        <w:t xml:space="preserve"> </w:t>
      </w:r>
      <w:r w:rsidR="009C6367" w:rsidRPr="00925E17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925E17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925E17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925E17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666CF" w:rsidRPr="00925E17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925E17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0666CF" w:rsidRDefault="00DD74C6" w:rsidP="0006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F60D2B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9126D0" w:rsidRPr="000666CF" w:rsidRDefault="00DD74C6" w:rsidP="0006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12636E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C33DC6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</w:t>
      </w:r>
      <w:r w:rsidR="000E7EF7" w:rsidRPr="000E7EF7">
        <w:rPr>
          <w:rFonts w:ascii="Times New Roman" w:hAnsi="Times New Roman" w:cs="Times New Roman"/>
          <w:sz w:val="28"/>
          <w:szCs w:val="28"/>
        </w:rPr>
        <w:t xml:space="preserve"> по </w:t>
      </w:r>
      <w:r w:rsidR="000E7EF7">
        <w:rPr>
          <w:rFonts w:ascii="Times New Roman" w:hAnsi="Times New Roman" w:cs="Times New Roman"/>
          <w:sz w:val="28"/>
          <w:szCs w:val="28"/>
        </w:rPr>
        <w:t>стратегическому планированию, экономическому развитию и финансам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 С</w:t>
      </w:r>
      <w:r w:rsidR="009126D0" w:rsidRPr="000666CF">
        <w:rPr>
          <w:rFonts w:ascii="Times New Roman" w:hAnsi="Times New Roman" w:cs="Times New Roman"/>
          <w:sz w:val="28"/>
          <w:szCs w:val="28"/>
        </w:rPr>
        <w:t>.Д.</w:t>
      </w:r>
      <w:r w:rsidR="000666CF" w:rsidRPr="000666CF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66133" w:rsidRPr="000666CF" w:rsidRDefault="00DD74C6" w:rsidP="00066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5</w:t>
      </w:r>
      <w:r w:rsidR="000C14C3" w:rsidRPr="000666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25B5F">
        <w:rPr>
          <w:rFonts w:ascii="Times New Roman" w:hAnsi="Times New Roman" w:cs="Times New Roman"/>
          <w:sz w:val="28"/>
          <w:szCs w:val="28"/>
        </w:rPr>
        <w:t>.</w:t>
      </w:r>
    </w:p>
    <w:p w:rsidR="000666CF" w:rsidRPr="000666CF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6CF" w:rsidRPr="000666CF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66CF" w:rsidRPr="004E59C7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72BBE" w:rsidRPr="000666CF">
        <w:rPr>
          <w:rFonts w:ascii="Times New Roman" w:hAnsi="Times New Roman" w:cs="Times New Roman"/>
          <w:sz w:val="28"/>
          <w:szCs w:val="28"/>
        </w:rPr>
        <w:t>а</w:t>
      </w:r>
      <w:r w:rsidRPr="000666CF">
        <w:rPr>
          <w:rFonts w:ascii="Times New Roman" w:hAnsi="Times New Roman" w:cs="Times New Roman"/>
          <w:sz w:val="28"/>
          <w:szCs w:val="28"/>
        </w:rPr>
        <w:tab/>
      </w:r>
      <w:r w:rsidR="00F25B5F">
        <w:rPr>
          <w:rFonts w:ascii="Times New Roman" w:hAnsi="Times New Roman" w:cs="Times New Roman"/>
          <w:sz w:val="28"/>
          <w:szCs w:val="28"/>
        </w:rPr>
        <w:t xml:space="preserve"> </w:t>
      </w:r>
      <w:r w:rsidR="00F25B5F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F25B5F">
        <w:rPr>
          <w:rFonts w:ascii="Times New Roman" w:hAnsi="Times New Roman" w:cs="Times New Roman"/>
          <w:sz w:val="28"/>
          <w:szCs w:val="28"/>
        </w:rPr>
        <w:t> </w:t>
      </w:r>
      <w:r w:rsidR="00F25B5F" w:rsidRPr="000666CF">
        <w:rPr>
          <w:rFonts w:ascii="Times New Roman" w:hAnsi="Times New Roman" w:cs="Times New Roman"/>
          <w:sz w:val="28"/>
          <w:szCs w:val="28"/>
        </w:rPr>
        <w:t xml:space="preserve">Железногорск           </w:t>
      </w:r>
      <w:r w:rsidR="00F25B5F">
        <w:rPr>
          <w:rFonts w:ascii="Times New Roman" w:hAnsi="Times New Roman" w:cs="Times New Roman"/>
          <w:sz w:val="28"/>
          <w:szCs w:val="28"/>
        </w:rPr>
        <w:t xml:space="preserve">                                               И.Г. </w:t>
      </w:r>
      <w:proofErr w:type="spellStart"/>
      <w:r w:rsidR="00F25B5F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E59C7" w:rsidRPr="007F4B36" w:rsidRDefault="004E59C7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59C7" w:rsidRPr="007F4B36" w:rsidSect="00940C42">
          <w:footerReference w:type="default" r:id="rId17"/>
          <w:footerReference w:type="first" r:id="rId1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59C7" w:rsidRPr="00D961D9" w:rsidRDefault="00D961D9" w:rsidP="00D96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A256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="004E59C7" w:rsidRPr="001A38F3">
        <w:rPr>
          <w:rFonts w:ascii="Times New Roman" w:hAnsi="Times New Roman" w:cs="Times New Roman"/>
          <w:sz w:val="28"/>
          <w:szCs w:val="28"/>
          <w:lang w:eastAsia="ru-RU"/>
        </w:rPr>
        <w:t>риложение № 1</w:t>
      </w:r>
    </w:p>
    <w:p w:rsidR="001A38F3" w:rsidRDefault="00D961D9" w:rsidP="00D96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256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A38F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A38F3" w:rsidRPr="00D96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38F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1A38F3" w:rsidRDefault="00D961D9" w:rsidP="00D961D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256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38F3">
        <w:rPr>
          <w:rFonts w:ascii="Times New Roman" w:hAnsi="Times New Roman" w:cs="Times New Roman"/>
          <w:sz w:val="28"/>
          <w:szCs w:val="28"/>
          <w:lang w:eastAsia="ru-RU"/>
        </w:rPr>
        <w:t>Админист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A38F3">
        <w:rPr>
          <w:rFonts w:ascii="Times New Roman" w:hAnsi="Times New Roman" w:cs="Times New Roman"/>
          <w:sz w:val="28"/>
          <w:szCs w:val="28"/>
          <w:lang w:eastAsia="ru-RU"/>
        </w:rPr>
        <w:t xml:space="preserve">ации 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>ЗАТО г. Железногорск</w:t>
      </w:r>
    </w:p>
    <w:p w:rsidR="00A94F86" w:rsidRPr="001A38F3" w:rsidRDefault="00D961D9" w:rsidP="00D961D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256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25659">
        <w:rPr>
          <w:rFonts w:ascii="Times New Roman" w:hAnsi="Times New Roman" w:cs="Times New Roman"/>
          <w:sz w:val="28"/>
          <w:szCs w:val="28"/>
          <w:lang w:eastAsia="ru-RU"/>
        </w:rPr>
        <w:t xml:space="preserve">29.03.2018 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25659">
        <w:rPr>
          <w:rFonts w:ascii="Times New Roman" w:hAnsi="Times New Roman" w:cs="Times New Roman"/>
          <w:sz w:val="28"/>
          <w:szCs w:val="28"/>
          <w:lang w:eastAsia="ru-RU"/>
        </w:rPr>
        <w:t xml:space="preserve"> 635</w:t>
      </w:r>
    </w:p>
    <w:p w:rsidR="00A94F86" w:rsidRPr="00A94F86" w:rsidRDefault="00D961D9" w:rsidP="00D96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94F86" w:rsidRPr="001A38F3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4E59C7" w:rsidRPr="001A38F3" w:rsidRDefault="00D961D9" w:rsidP="00D961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4E59C7"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59C7" w:rsidRPr="001A38F3">
        <w:rPr>
          <w:rFonts w:ascii="Times New Roman" w:hAnsi="Times New Roman" w:cs="Times New Roman"/>
          <w:sz w:val="28"/>
          <w:szCs w:val="28"/>
          <w:lang w:eastAsia="ru-RU"/>
        </w:rPr>
        <w:t>орядку формирования</w:t>
      </w:r>
    </w:p>
    <w:p w:rsidR="004E59C7" w:rsidRPr="001A38F3" w:rsidRDefault="00D961D9" w:rsidP="00D961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4E59C7"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в отношении</w:t>
      </w:r>
    </w:p>
    <w:p w:rsidR="004E59C7" w:rsidRPr="001A38F3" w:rsidRDefault="00D961D9" w:rsidP="00D96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4E59C7"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:rsidR="004E59C7" w:rsidRPr="001A38F3" w:rsidRDefault="00D961D9" w:rsidP="00D961D9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4E59C7"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и финансового обеспечения выполнения </w:t>
      </w:r>
    </w:p>
    <w:p w:rsidR="004E59C7" w:rsidRPr="001A38F3" w:rsidRDefault="00D961D9" w:rsidP="00D961D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A94F8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4E59C7"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</w:t>
      </w:r>
    </w:p>
    <w:p w:rsidR="004E59C7" w:rsidRPr="001A38F3" w:rsidRDefault="004E59C7" w:rsidP="008F554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E59C7" w:rsidRPr="00A94F86" w:rsidRDefault="00A94F86" w:rsidP="008F5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4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</w:t>
      </w:r>
      <w:r w:rsidR="004E59C7" w:rsidRPr="00A94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задание</w:t>
      </w:r>
    </w:p>
    <w:p w:rsidR="004E59C7" w:rsidRPr="001A38F3" w:rsidRDefault="004E59C7" w:rsidP="008F5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3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20___ год и на плановый период 20___ и 20___ годов</w:t>
      </w:r>
    </w:p>
    <w:p w:rsidR="004E59C7" w:rsidRPr="001A38F3" w:rsidRDefault="004E59C7" w:rsidP="008F5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9C7" w:rsidRPr="001A38F3" w:rsidRDefault="004E59C7" w:rsidP="008F5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4E59C7" w:rsidRPr="001A38F3" w:rsidTr="004E59C7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E59C7" w:rsidRPr="001A38F3" w:rsidTr="004E59C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A94F86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4E59C7" w:rsidRPr="001A38F3" w:rsidTr="004E59C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C7" w:rsidRPr="001A38F3" w:rsidTr="004E59C7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C7" w:rsidRPr="001A38F3" w:rsidTr="004E59C7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A94F86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C7" w:rsidRPr="001A38F3" w:rsidTr="004E59C7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C7" w:rsidRPr="001A38F3" w:rsidTr="004E59C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C7" w:rsidRPr="001A38F3" w:rsidTr="004E59C7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F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7" w:rsidRPr="001A38F3" w:rsidRDefault="004E59C7" w:rsidP="008F5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59C7" w:rsidRPr="001A38F3" w:rsidRDefault="004E59C7" w:rsidP="008F5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9C7" w:rsidRPr="001A38F3" w:rsidRDefault="004E59C7" w:rsidP="0086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A38F3">
        <w:rPr>
          <w:rFonts w:ascii="Times New Roman" w:hAnsi="Times New Roman" w:cs="Times New Roman"/>
          <w:sz w:val="28"/>
          <w:szCs w:val="28"/>
          <w:lang w:eastAsia="ru-RU"/>
        </w:rPr>
        <w:br w:type="page"/>
        <w:t xml:space="preserve">Часть 1. Сведения об оказываемых </w:t>
      </w:r>
      <w:r w:rsidR="00D961D9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услугах</w:t>
      </w:r>
      <w:proofErr w:type="gramStart"/>
      <w:r w:rsidRPr="001A38F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59C7" w:rsidRPr="001A38F3" w:rsidRDefault="004E59C7" w:rsidP="0086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F3">
        <w:rPr>
          <w:rFonts w:ascii="Times New Roman" w:hAnsi="Times New Roman" w:cs="Times New Roman"/>
          <w:sz w:val="28"/>
          <w:szCs w:val="28"/>
          <w:lang w:eastAsia="ru-RU"/>
        </w:rPr>
        <w:t>Раздел ______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4E59C7" w:rsidRPr="001A38F3" w:rsidTr="004E59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Наименование </w:t>
            </w:r>
            <w:r w:rsidR="00A71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A7145B" w:rsidP="0086249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A7145B" w:rsidP="005C37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услуги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Категории потребителей </w:t>
            </w:r>
            <w:r w:rsidR="00A71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Показатели, характеризующие объем и (или) качество </w:t>
            </w:r>
            <w:r w:rsidR="00A71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Показатели, характеризующие качество </w:t>
            </w:r>
            <w:r w:rsidR="00A71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248"/>
        <w:gridCol w:w="1134"/>
        <w:gridCol w:w="1356"/>
        <w:gridCol w:w="1196"/>
        <w:gridCol w:w="1276"/>
        <w:gridCol w:w="1134"/>
        <w:gridCol w:w="1134"/>
        <w:gridCol w:w="708"/>
        <w:gridCol w:w="1134"/>
        <w:gridCol w:w="992"/>
        <w:gridCol w:w="992"/>
        <w:gridCol w:w="993"/>
        <w:gridCol w:w="1134"/>
      </w:tblGrid>
      <w:tr w:rsidR="006D4303" w:rsidRPr="005C3790" w:rsidTr="005C379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D4303" w:rsidRPr="005C3790" w:rsidRDefault="006D4303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shd w:val="clear" w:color="auto" w:fill="auto"/>
          </w:tcPr>
          <w:p w:rsidR="006D4303" w:rsidRPr="005C3790" w:rsidRDefault="006D4303" w:rsidP="0086249B">
            <w:pPr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  <w:r w:rsidR="0086249B"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муниципальной 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6D4303" w:rsidRPr="005C3790" w:rsidRDefault="006D4303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="0086249B"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муниципально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й услуги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D4303" w:rsidRPr="005C3790" w:rsidRDefault="006D4303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6D4303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муниципальной</w:t>
            </w:r>
            <w:r w:rsidR="006D4303"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D4303" w:rsidRPr="005C3790" w:rsidRDefault="006D4303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Значение показателя качества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</w:r>
            <w:r w:rsidR="0086249B"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муниципальной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127" w:type="dxa"/>
            <w:gridSpan w:val="2"/>
          </w:tcPr>
          <w:p w:rsidR="006D4303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6249B" w:rsidRPr="005C3790" w:rsidTr="005C3790"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единица измерения 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vMerge w:val="restart"/>
            <w:vAlign w:val="center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6249B" w:rsidRPr="005C3790" w:rsidTr="005C3790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6249B" w:rsidRPr="005C3790" w:rsidRDefault="0086249B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6249B" w:rsidRPr="005C3790" w:rsidTr="005C379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86249B" w:rsidRPr="005C3790" w:rsidTr="005C3790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86249B" w:rsidRPr="005C3790" w:rsidTr="005C3790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249B" w:rsidRPr="005C3790" w:rsidRDefault="0086249B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4E59C7" w:rsidRPr="001A38F3" w:rsidRDefault="004E59C7" w:rsidP="004E59C7">
      <w:pPr>
        <w:rPr>
          <w:rFonts w:ascii="Times New Roman" w:hAnsi="Times New Roman" w:cs="Times New Roman"/>
        </w:rPr>
      </w:pP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3.2. Показатели, характеризующие </w:t>
      </w:r>
      <w:r w:rsidR="001A0375" w:rsidRPr="001A0375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86249B" w:rsidRPr="008624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249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6249B"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8F3">
        <w:rPr>
          <w:rFonts w:ascii="Times New Roman" w:hAnsi="Times New Roman" w:cs="Times New Roman"/>
          <w:sz w:val="28"/>
          <w:szCs w:val="28"/>
          <w:lang w:eastAsia="ru-RU"/>
        </w:rPr>
        <w:t>услуги:</w:t>
      </w:r>
    </w:p>
    <w:tbl>
      <w:tblPr>
        <w:tblW w:w="182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992"/>
        <w:gridCol w:w="993"/>
        <w:gridCol w:w="948"/>
        <w:gridCol w:w="992"/>
        <w:gridCol w:w="992"/>
        <w:gridCol w:w="993"/>
        <w:gridCol w:w="992"/>
        <w:gridCol w:w="504"/>
        <w:gridCol w:w="996"/>
        <w:gridCol w:w="828"/>
        <w:gridCol w:w="828"/>
        <w:gridCol w:w="996"/>
        <w:gridCol w:w="828"/>
        <w:gridCol w:w="828"/>
        <w:gridCol w:w="899"/>
        <w:gridCol w:w="992"/>
        <w:gridCol w:w="2652"/>
      </w:tblGrid>
      <w:tr w:rsidR="00B459C6" w:rsidRPr="00C646FB" w:rsidTr="002511B3">
        <w:tc>
          <w:tcPr>
            <w:tcW w:w="992" w:type="dxa"/>
            <w:vMerge w:val="restart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33" w:type="dxa"/>
            <w:gridSpan w:val="3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9" w:type="dxa"/>
            <w:gridSpan w:val="3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</w:t>
            </w:r>
          </w:p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Значение показателя объема</w:t>
            </w: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Среднегодовой размер </w:t>
            </w: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платы (цена, тариф)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6" w:rsidRPr="00C646FB" w:rsidRDefault="00B459C6" w:rsidP="001A03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</w:t>
            </w:r>
            <w:r w:rsidR="001A0375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5C3790" w:rsidRPr="00C646FB" w:rsidTr="002511B3">
        <w:trPr>
          <w:gridAfter w:val="1"/>
          <w:wAfter w:w="2652" w:type="dxa"/>
        </w:trPr>
        <w:tc>
          <w:tcPr>
            <w:tcW w:w="992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единица измерения </w:t>
            </w: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C3790" w:rsidRPr="00C646FB" w:rsidTr="002511B3">
        <w:trPr>
          <w:gridAfter w:val="1"/>
          <w:wAfter w:w="2652" w:type="dxa"/>
        </w:trPr>
        <w:tc>
          <w:tcPr>
            <w:tcW w:w="992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C3790" w:rsidRPr="00C646FB" w:rsidRDefault="005C3790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5C3790" w:rsidRPr="00C646FB" w:rsidRDefault="005C3790" w:rsidP="002511B3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C3790" w:rsidRPr="00C646FB" w:rsidRDefault="005C3790" w:rsidP="002511B3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B459C6" w:rsidRPr="00C646FB" w:rsidTr="002511B3">
        <w:trPr>
          <w:gridAfter w:val="1"/>
          <w:wAfter w:w="2652" w:type="dxa"/>
        </w:trPr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ind w:right="-169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3 </w:t>
            </w:r>
          </w:p>
        </w:tc>
        <w:tc>
          <w:tcPr>
            <w:tcW w:w="94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17</w:t>
            </w:r>
          </w:p>
        </w:tc>
      </w:tr>
      <w:tr w:rsidR="00B459C6" w:rsidRPr="00C646FB" w:rsidTr="002511B3">
        <w:trPr>
          <w:gridAfter w:val="1"/>
          <w:wAfter w:w="2652" w:type="dxa"/>
          <w:trHeight w:val="312"/>
        </w:trPr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99" w:type="dxa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</w:tcPr>
          <w:p w:rsidR="00B459C6" w:rsidRPr="00C646FB" w:rsidRDefault="00B459C6" w:rsidP="002511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B459C6" w:rsidRPr="00C646FB" w:rsidRDefault="00B459C6" w:rsidP="00B459C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459C6" w:rsidRDefault="00B459C6" w:rsidP="00862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F3">
        <w:rPr>
          <w:rFonts w:ascii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4E59C7" w:rsidRPr="001A38F3" w:rsidTr="004E59C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Нормативный правовой акт</w:t>
            </w:r>
          </w:p>
        </w:tc>
      </w:tr>
      <w:tr w:rsidR="004E59C7" w:rsidRPr="001A38F3" w:rsidTr="004E59C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наименование</w:t>
            </w:r>
          </w:p>
        </w:tc>
      </w:tr>
      <w:tr w:rsidR="004E59C7" w:rsidRPr="001A38F3" w:rsidTr="004E59C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5</w:t>
            </w:r>
          </w:p>
        </w:tc>
      </w:tr>
      <w:tr w:rsidR="004E59C7" w:rsidRPr="001A38F3" w:rsidTr="004E59C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</w:tr>
      <w:tr w:rsidR="004E59C7" w:rsidRPr="001A38F3" w:rsidTr="004E59C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</w:tr>
      <w:tr w:rsidR="004E59C7" w:rsidRPr="001A38F3" w:rsidTr="004E59C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A38F3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</w:rPr>
      </w:pP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5. Порядок оказания </w:t>
      </w:r>
      <w:r w:rsidR="002511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</w:t>
      </w:r>
      <w:r w:rsidR="002511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E59C7" w:rsidRPr="001A38F3" w:rsidRDefault="004E59C7" w:rsidP="008624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9C7" w:rsidRPr="001A38F3" w:rsidRDefault="004E59C7" w:rsidP="008624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38F3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5.2. Порядок информирования потенциальных потребителей </w:t>
      </w:r>
      <w:r w:rsidR="002511B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A38F3">
        <w:rPr>
          <w:rFonts w:ascii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4E59C7" w:rsidRPr="001A38F3" w:rsidTr="004E59C7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4E59C7" w:rsidRPr="001A38F3" w:rsidTr="004E59C7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4E59C7" w:rsidRPr="001A38F3" w:rsidTr="004E59C7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E59C7" w:rsidRPr="001A38F3" w:rsidTr="004E59C7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E59C7" w:rsidRPr="001A38F3" w:rsidTr="004E59C7">
        <w:trPr>
          <w:trHeight w:val="270"/>
        </w:trPr>
        <w:tc>
          <w:tcPr>
            <w:tcW w:w="4564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38F3">
        <w:rPr>
          <w:rFonts w:ascii="Times New Roman" w:hAnsi="Times New Roman" w:cs="Times New Roman"/>
          <w:sz w:val="28"/>
          <w:szCs w:val="28"/>
        </w:rPr>
        <w:br w:type="page"/>
        <w:t xml:space="preserve">Часть 2. Сведения о </w:t>
      </w:r>
      <w:proofErr w:type="gramStart"/>
      <w:r w:rsidRPr="001A38F3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1A38F3">
        <w:rPr>
          <w:rFonts w:ascii="Times New Roman" w:hAnsi="Times New Roman" w:cs="Times New Roman"/>
          <w:sz w:val="28"/>
          <w:szCs w:val="28"/>
        </w:rPr>
        <w:t xml:space="preserve"> работах</w:t>
      </w:r>
      <w:r w:rsidRPr="001A38F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4E59C7" w:rsidRPr="001A38F3" w:rsidTr="004E59C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5C3790" w:rsidP="0086249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5C3790" w:rsidP="0086249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A38F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59C7" w:rsidRPr="001A38F3" w:rsidTr="004E59C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работы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6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0"/>
        <w:gridCol w:w="1107"/>
        <w:gridCol w:w="1134"/>
        <w:gridCol w:w="1134"/>
        <w:gridCol w:w="1134"/>
        <w:gridCol w:w="1134"/>
        <w:gridCol w:w="1134"/>
        <w:gridCol w:w="850"/>
        <w:gridCol w:w="851"/>
        <w:gridCol w:w="992"/>
        <w:gridCol w:w="850"/>
        <w:gridCol w:w="993"/>
        <w:gridCol w:w="994"/>
        <w:gridCol w:w="994"/>
      </w:tblGrid>
      <w:tr w:rsidR="00940C42" w:rsidRPr="005C3790" w:rsidTr="00131159">
        <w:trPr>
          <w:trHeight w:val="88"/>
        </w:trPr>
        <w:tc>
          <w:tcPr>
            <w:tcW w:w="1160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Показатель, характеризующий условия (формы) выполнения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работы (по справочникам)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качества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Значение показателя качества 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работы</w:t>
            </w:r>
          </w:p>
        </w:tc>
        <w:tc>
          <w:tcPr>
            <w:tcW w:w="1988" w:type="dxa"/>
            <w:gridSpan w:val="2"/>
          </w:tcPr>
          <w:p w:rsidR="00940C42" w:rsidRPr="00C646FB" w:rsidRDefault="00940C42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940C42" w:rsidRPr="005C3790" w:rsidTr="00940C42">
        <w:tc>
          <w:tcPr>
            <w:tcW w:w="1160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____________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0C42" w:rsidRPr="00C646FB" w:rsidRDefault="00940C42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  <w:p w:rsidR="00940C42" w:rsidRPr="00C646FB" w:rsidRDefault="00940C42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0C42" w:rsidRPr="00C646FB" w:rsidRDefault="00940C42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  <w:p w:rsidR="00940C42" w:rsidRPr="00C646FB" w:rsidRDefault="00940C42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единица измерения 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4" w:type="dxa"/>
            <w:vMerge w:val="restart"/>
            <w:vAlign w:val="center"/>
          </w:tcPr>
          <w:p w:rsidR="00940C42" w:rsidRPr="005C3790" w:rsidRDefault="00940C42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94" w:type="dxa"/>
            <w:vMerge w:val="restart"/>
          </w:tcPr>
          <w:p w:rsidR="00940C42" w:rsidRPr="005F37E8" w:rsidRDefault="00940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7E8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940C42" w:rsidRPr="005C3790" w:rsidTr="00940C42">
        <w:tc>
          <w:tcPr>
            <w:tcW w:w="1160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940C42" w:rsidRPr="005C3790" w:rsidRDefault="00940C42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940C42" w:rsidRPr="005C3790" w:rsidRDefault="00940C42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940C42" w:rsidRPr="005C3790" w:rsidTr="00940C42">
        <w:tc>
          <w:tcPr>
            <w:tcW w:w="1160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994" w:type="dxa"/>
          </w:tcPr>
          <w:p w:rsidR="00940C42" w:rsidRPr="005C3790" w:rsidRDefault="007F4B36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994" w:type="dxa"/>
          </w:tcPr>
          <w:p w:rsidR="00940C42" w:rsidRPr="005C3790" w:rsidRDefault="007F4B36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940C42" w:rsidRPr="005C3790" w:rsidTr="00940C42">
        <w:tc>
          <w:tcPr>
            <w:tcW w:w="1160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40C42" w:rsidRPr="005C3790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4" w:type="dxa"/>
          </w:tcPr>
          <w:p w:rsidR="00940C42" w:rsidRPr="005C3790" w:rsidRDefault="00940C42" w:rsidP="005C379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94" w:type="dxa"/>
          </w:tcPr>
          <w:p w:rsidR="00940C42" w:rsidRPr="005C3790" w:rsidRDefault="00940C42" w:rsidP="005C379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940C42" w:rsidRPr="001A38F3" w:rsidTr="00940C42">
        <w:tc>
          <w:tcPr>
            <w:tcW w:w="1160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940C42" w:rsidRPr="001A38F3" w:rsidRDefault="00940C42" w:rsidP="005C379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940C42" w:rsidRPr="001A38F3" w:rsidRDefault="00940C42" w:rsidP="005C379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940C42" w:rsidRPr="001A38F3" w:rsidTr="00940C42">
        <w:tc>
          <w:tcPr>
            <w:tcW w:w="1160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0C42" w:rsidRPr="001A38F3" w:rsidRDefault="00940C42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940C42" w:rsidRPr="001A38F3" w:rsidRDefault="00940C42" w:rsidP="005C379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940C42" w:rsidRPr="001A38F3" w:rsidRDefault="00940C42" w:rsidP="005C379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38F3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</w:t>
      </w:r>
      <w:r w:rsidR="001A0375">
        <w:rPr>
          <w:rFonts w:ascii="Times New Roman" w:hAnsi="Times New Roman" w:cs="Times New Roman"/>
          <w:sz w:val="28"/>
          <w:szCs w:val="28"/>
        </w:rPr>
        <w:t>объем</w:t>
      </w:r>
      <w:r w:rsidRPr="001A38F3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1072"/>
        <w:gridCol w:w="992"/>
        <w:gridCol w:w="992"/>
        <w:gridCol w:w="993"/>
        <w:gridCol w:w="992"/>
        <w:gridCol w:w="993"/>
        <w:gridCol w:w="708"/>
        <w:gridCol w:w="647"/>
        <w:gridCol w:w="883"/>
        <w:gridCol w:w="1114"/>
        <w:gridCol w:w="954"/>
        <w:gridCol w:w="954"/>
        <w:gridCol w:w="835"/>
        <w:gridCol w:w="1276"/>
      </w:tblGrid>
      <w:tr w:rsidR="005C3790" w:rsidRPr="005C3790" w:rsidTr="005C3790">
        <w:trPr>
          <w:trHeight w:val="70"/>
        </w:trPr>
        <w:tc>
          <w:tcPr>
            <w:tcW w:w="1021" w:type="dxa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056" w:type="dxa"/>
            <w:gridSpan w:val="3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Показатель, характеризующий условия (формы) выполнения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работы (по справочникам)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Значение показателя объема работы</w:t>
            </w:r>
          </w:p>
        </w:tc>
        <w:tc>
          <w:tcPr>
            <w:tcW w:w="2111" w:type="dxa"/>
            <w:gridSpan w:val="2"/>
            <w:vMerge w:val="restart"/>
          </w:tcPr>
          <w:p w:rsidR="005C3790" w:rsidRPr="005C3790" w:rsidRDefault="005C3790" w:rsidP="001A03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</w:t>
            </w:r>
            <w:r w:rsidR="001A0375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C646F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</w:t>
            </w:r>
            <w:r w:rsidR="00940C42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5C3790" w:rsidRPr="005C3790" w:rsidTr="005C3790">
        <w:trPr>
          <w:trHeight w:val="207"/>
        </w:trPr>
        <w:tc>
          <w:tcPr>
            <w:tcW w:w="1021" w:type="dxa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056" w:type="dxa"/>
            <w:gridSpan w:val="3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единица измерения 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по ОКЕИ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описание работы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20__ год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2111" w:type="dxa"/>
            <w:gridSpan w:val="2"/>
            <w:vMerge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5C3790" w:rsidRPr="005C3790" w:rsidTr="005C3790">
        <w:trPr>
          <w:trHeight w:val="70"/>
        </w:trPr>
        <w:tc>
          <w:tcPr>
            <w:tcW w:w="1021" w:type="dxa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5C3790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</w:t>
            </w:r>
          </w:p>
          <w:p w:rsidR="005C3790" w:rsidRPr="005C3790" w:rsidRDefault="005C3790" w:rsidP="005C3790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показателя)</w:t>
            </w: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__________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_</w:t>
            </w:r>
          </w:p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647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83" w:type="dxa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35" w:type="dxa"/>
            <w:vAlign w:val="center"/>
          </w:tcPr>
          <w:p w:rsidR="005C3790" w:rsidRPr="005C3790" w:rsidRDefault="005C3790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5C3790" w:rsidRPr="005C3790" w:rsidRDefault="005C3790" w:rsidP="005C37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5F37E8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C3790" w:rsidRPr="005C3790" w:rsidTr="005C3790">
        <w:tc>
          <w:tcPr>
            <w:tcW w:w="1021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79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5" w:type="dxa"/>
          </w:tcPr>
          <w:p w:rsidR="005C3790" w:rsidRPr="005C3790" w:rsidRDefault="007F4B36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C3790" w:rsidRPr="005C3790" w:rsidRDefault="007F4B36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C3790" w:rsidRPr="005C3790" w:rsidTr="005C3790">
        <w:tc>
          <w:tcPr>
            <w:tcW w:w="1021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790" w:rsidRPr="005C3790" w:rsidTr="005C3790">
        <w:tc>
          <w:tcPr>
            <w:tcW w:w="1021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3790" w:rsidRPr="005C3790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790" w:rsidRPr="001A38F3" w:rsidTr="005C3790">
        <w:tc>
          <w:tcPr>
            <w:tcW w:w="1021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790" w:rsidRPr="001A38F3" w:rsidRDefault="005C3790" w:rsidP="00862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4E59C7" w:rsidRPr="001A38F3" w:rsidRDefault="004E59C7" w:rsidP="0086249B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1A38F3">
        <w:rPr>
          <w:rFonts w:ascii="Times New Roman" w:hAnsi="Times New Roman" w:cs="Times New Roman"/>
          <w:spacing w:val="-6"/>
          <w:sz w:val="28"/>
          <w:szCs w:val="28"/>
        </w:rPr>
        <w:br w:type="page"/>
        <w:t>Часть 3. Прочие сведения о</w:t>
      </w:r>
      <w:r w:rsidR="00940C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940C42">
        <w:rPr>
          <w:rFonts w:ascii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1A38F3">
        <w:rPr>
          <w:rFonts w:ascii="Times New Roman" w:hAnsi="Times New Roman" w:cs="Times New Roman"/>
          <w:spacing w:val="-6"/>
          <w:sz w:val="28"/>
          <w:szCs w:val="28"/>
        </w:rPr>
        <w:t xml:space="preserve"> задании</w:t>
      </w:r>
      <w:r w:rsidRPr="001A38F3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4E59C7" w:rsidRPr="001A38F3" w:rsidTr="004E59C7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940C4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E59C7" w:rsidRPr="001A38F3" w:rsidTr="004E59C7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E59C7" w:rsidRPr="001A38F3" w:rsidTr="004E59C7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="00940C42"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4E59C7" w:rsidRPr="001A38F3" w:rsidTr="004E59C7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E59C7" w:rsidRPr="001A38F3" w:rsidTr="004E59C7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="00940C42"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4E59C7" w:rsidRPr="001A38F3" w:rsidTr="004E59C7">
        <w:tc>
          <w:tcPr>
            <w:tcW w:w="4890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8F3">
              <w:rPr>
                <w:rFonts w:ascii="Times New Roman" w:hAnsi="Times New Roman" w:cs="Times New Roman"/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8F3">
              <w:rPr>
                <w:rFonts w:ascii="Times New Roman" w:hAnsi="Times New Roman" w:cs="Times New Roman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4E59C7" w:rsidRPr="001A38F3" w:rsidRDefault="00940C42" w:rsidP="0094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Орган</w:t>
            </w:r>
            <w:r w:rsidR="004E59C7" w:rsidRPr="001A38F3">
              <w:rPr>
                <w:rFonts w:ascii="Times New Roman" w:hAnsi="Times New Roman" w:cs="Times New Roman"/>
                <w:spacing w:val="-6"/>
              </w:rPr>
              <w:t>, осуществляющи</w:t>
            </w:r>
            <w:r>
              <w:rPr>
                <w:rFonts w:ascii="Times New Roman" w:hAnsi="Times New Roman" w:cs="Times New Roman"/>
                <w:spacing w:val="-6"/>
              </w:rPr>
              <w:t>й</w:t>
            </w:r>
            <w:r w:rsidR="004E59C7" w:rsidRPr="001A38F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="004E59C7" w:rsidRPr="001A38F3">
              <w:rPr>
                <w:rFonts w:ascii="Times New Roman" w:hAnsi="Times New Roman" w:cs="Times New Roman"/>
                <w:spacing w:val="-6"/>
              </w:rPr>
              <w:t>контроль за</w:t>
            </w:r>
            <w:proofErr w:type="gramEnd"/>
            <w:r w:rsidR="004E59C7" w:rsidRPr="001A38F3">
              <w:rPr>
                <w:rFonts w:ascii="Times New Roman" w:hAnsi="Times New Roman" w:cs="Times New Roman"/>
                <w:spacing w:val="-6"/>
              </w:rPr>
              <w:t xml:space="preserve"> выполнением </w:t>
            </w:r>
            <w:r w:rsidRPr="00940C42">
              <w:rPr>
                <w:rFonts w:ascii="Times New Roman" w:hAnsi="Times New Roman" w:cs="Times New Roman"/>
                <w:spacing w:val="-6"/>
              </w:rPr>
              <w:t>муниципального</w:t>
            </w:r>
            <w:r w:rsidR="004E59C7" w:rsidRPr="001A38F3">
              <w:rPr>
                <w:rFonts w:ascii="Times New Roman" w:hAnsi="Times New Roman" w:cs="Times New Roman"/>
                <w:spacing w:val="-6"/>
              </w:rPr>
              <w:t xml:space="preserve"> задания</w:t>
            </w:r>
          </w:p>
        </w:tc>
      </w:tr>
      <w:tr w:rsidR="004E59C7" w:rsidRPr="001A38F3" w:rsidTr="004E59C7">
        <w:tc>
          <w:tcPr>
            <w:tcW w:w="4890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A38F3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A38F3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A38F3"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4E59C7" w:rsidRPr="001A38F3" w:rsidTr="004E59C7">
        <w:tc>
          <w:tcPr>
            <w:tcW w:w="4890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4E59C7" w:rsidRPr="001A38F3" w:rsidTr="004E59C7">
        <w:tc>
          <w:tcPr>
            <w:tcW w:w="4890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4E59C7" w:rsidRPr="001A38F3" w:rsidTr="004E59C7">
        <w:tc>
          <w:tcPr>
            <w:tcW w:w="4890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14" w:type="dxa"/>
            <w:shd w:val="clear" w:color="auto" w:fill="auto"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4E59C7" w:rsidRPr="001A38F3" w:rsidTr="004E59C7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="00940C42"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4E59C7" w:rsidRPr="001A38F3" w:rsidTr="004E59C7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="00940C42"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4E59C7" w:rsidRPr="001A38F3" w:rsidTr="004E59C7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="00940C42"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 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4E59C7" w:rsidRPr="001A38F3" w:rsidTr="004E59C7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E59C7" w:rsidRPr="001A38F3" w:rsidTr="004E59C7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="00940C42"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4E59C7" w:rsidRPr="001A38F3" w:rsidTr="004E59C7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исполнением) </w:t>
            </w:r>
            <w:r w:rsidR="00940C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</w:t>
            </w:r>
            <w:r w:rsidR="00940C42"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 </w:t>
            </w:r>
          </w:p>
        </w:tc>
      </w:tr>
      <w:tr w:rsidR="004E59C7" w:rsidRPr="001A38F3" w:rsidTr="004E59C7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E59C7" w:rsidRPr="001A38F3" w:rsidRDefault="004E59C7" w:rsidP="008624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4E59C7" w:rsidRPr="001A38F3" w:rsidRDefault="004E59C7" w:rsidP="008624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59C7" w:rsidRPr="001A38F3" w:rsidRDefault="004E59C7" w:rsidP="008624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38F3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1</w:t>
      </w:r>
      <w:proofErr w:type="gramStart"/>
      <w:r w:rsidRPr="001A38F3">
        <w:rPr>
          <w:rFonts w:ascii="Times New Roman" w:hAnsi="Times New Roman" w:cs="Times New Roman"/>
          <w:color w:val="FFFFFF"/>
          <w:spacing w:val="-4"/>
          <w:sz w:val="20"/>
          <w:szCs w:val="20"/>
        </w:rPr>
        <w:t>_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>Ф</w:t>
      </w:r>
      <w:proofErr w:type="gramEnd"/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ормируется при установлении </w:t>
      </w:r>
      <w:r w:rsidR="00D961D9">
        <w:rPr>
          <w:rFonts w:ascii="Times New Roman" w:hAnsi="Times New Roman" w:cs="Times New Roman"/>
          <w:spacing w:val="-4"/>
          <w:sz w:val="20"/>
          <w:szCs w:val="20"/>
        </w:rPr>
        <w:t>муниципального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 задания на оказание </w:t>
      </w:r>
      <w:r w:rsidR="00D961D9">
        <w:rPr>
          <w:rFonts w:ascii="Times New Roman" w:hAnsi="Times New Roman" w:cs="Times New Roman"/>
          <w:spacing w:val="-4"/>
          <w:sz w:val="20"/>
          <w:szCs w:val="20"/>
        </w:rPr>
        <w:t>муниципальной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 услуги (услуг) и работы (работ) и содержит требования к оказанию </w:t>
      </w:r>
      <w:r w:rsidR="00D961D9">
        <w:rPr>
          <w:rFonts w:ascii="Times New Roman" w:hAnsi="Times New Roman" w:cs="Times New Roman"/>
          <w:spacing w:val="-4"/>
          <w:sz w:val="20"/>
          <w:szCs w:val="20"/>
        </w:rPr>
        <w:t>муниципальной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 услуги (услуг) раздельно по каждой из </w:t>
      </w:r>
      <w:r w:rsidR="00D961D9">
        <w:rPr>
          <w:rFonts w:ascii="Times New Roman" w:hAnsi="Times New Roman" w:cs="Times New Roman"/>
          <w:spacing w:val="-4"/>
          <w:sz w:val="20"/>
          <w:szCs w:val="20"/>
        </w:rPr>
        <w:t>муниципальных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 услуг с указанием порядкового номера раздела.</w:t>
      </w:r>
    </w:p>
    <w:p w:rsidR="004E59C7" w:rsidRPr="001A38F3" w:rsidRDefault="004E59C7" w:rsidP="0086249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A38F3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2</w:t>
      </w:r>
      <w:proofErr w:type="gramStart"/>
      <w:r w:rsidRPr="001A38F3">
        <w:rPr>
          <w:rFonts w:ascii="Times New Roman" w:hAnsi="Times New Roman" w:cs="Times New Roman"/>
          <w:color w:val="FFFFFF"/>
          <w:spacing w:val="-4"/>
          <w:sz w:val="20"/>
          <w:szCs w:val="20"/>
        </w:rPr>
        <w:t>_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>З</w:t>
      </w:r>
      <w:proofErr w:type="gramEnd"/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 w:rsidR="00D961D9">
        <w:rPr>
          <w:rFonts w:ascii="Times New Roman" w:hAnsi="Times New Roman" w:cs="Times New Roman"/>
          <w:spacing w:val="-4"/>
          <w:sz w:val="20"/>
          <w:szCs w:val="20"/>
        </w:rPr>
        <w:t>муниципальной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 услуги, </w:t>
      </w:r>
      <w:r w:rsidR="00D961D9" w:rsidRPr="00D961D9">
        <w:rPr>
          <w:rFonts w:ascii="Times New Roman" w:hAnsi="Times New Roman" w:cs="Times New Roman"/>
          <w:spacing w:val="-4"/>
          <w:sz w:val="20"/>
          <w:szCs w:val="20"/>
        </w:rPr>
        <w:t>в общероссийских базовых перечнях услуг или региональном перечне услуг и работ.</w:t>
      </w:r>
    </w:p>
    <w:p w:rsidR="004E59C7" w:rsidRPr="001A38F3" w:rsidRDefault="004E59C7" w:rsidP="0086249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A38F3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3</w:t>
      </w:r>
      <w:proofErr w:type="gramStart"/>
      <w:r w:rsidRPr="001A38F3">
        <w:rPr>
          <w:rFonts w:ascii="Times New Roman" w:hAnsi="Times New Roman" w:cs="Times New Roman"/>
          <w:color w:val="FFFFFF"/>
          <w:spacing w:val="-4"/>
          <w:sz w:val="20"/>
          <w:szCs w:val="20"/>
        </w:rPr>
        <w:t>_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>Ф</w:t>
      </w:r>
      <w:proofErr w:type="gramEnd"/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ормируется при установлении </w:t>
      </w:r>
      <w:r w:rsidR="00B44AE9">
        <w:rPr>
          <w:rFonts w:ascii="Times New Roman" w:hAnsi="Times New Roman" w:cs="Times New Roman"/>
          <w:spacing w:val="-4"/>
          <w:sz w:val="20"/>
          <w:szCs w:val="20"/>
        </w:rPr>
        <w:t>муниципального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 задания на оказание </w:t>
      </w:r>
      <w:r w:rsidR="00B44AE9">
        <w:rPr>
          <w:rFonts w:ascii="Times New Roman" w:hAnsi="Times New Roman" w:cs="Times New Roman"/>
          <w:spacing w:val="-4"/>
          <w:sz w:val="20"/>
          <w:szCs w:val="20"/>
        </w:rPr>
        <w:t>муниципально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>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961D9" w:rsidRPr="001A38F3" w:rsidRDefault="004E59C7" w:rsidP="0086249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A38F3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4</w:t>
      </w:r>
      <w:proofErr w:type="gramStart"/>
      <w:r w:rsidRPr="001A38F3">
        <w:rPr>
          <w:rFonts w:ascii="Times New Roman" w:hAnsi="Times New Roman" w:cs="Times New Roman"/>
          <w:color w:val="FFFFFF"/>
          <w:spacing w:val="-4"/>
          <w:sz w:val="20"/>
          <w:szCs w:val="20"/>
        </w:rPr>
        <w:t>_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>З</w:t>
      </w:r>
      <w:proofErr w:type="gramEnd"/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</w:t>
      </w:r>
      <w:r w:rsidR="00D961D9" w:rsidRPr="00D961D9">
        <w:rPr>
          <w:rFonts w:ascii="Times New Roman" w:hAnsi="Times New Roman" w:cs="Times New Roman"/>
          <w:spacing w:val="-4"/>
          <w:sz w:val="20"/>
          <w:szCs w:val="20"/>
        </w:rPr>
        <w:t>в общероссийских базовых перечнях услуг или региональном перечне услуг и работ.</w:t>
      </w:r>
    </w:p>
    <w:p w:rsidR="004E59C7" w:rsidRPr="001A38F3" w:rsidRDefault="004E59C7" w:rsidP="008624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38F3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5</w:t>
      </w:r>
      <w:proofErr w:type="gramStart"/>
      <w:r w:rsidRPr="001A38F3">
        <w:rPr>
          <w:rFonts w:ascii="Times New Roman" w:hAnsi="Times New Roman" w:cs="Times New Roman"/>
          <w:color w:val="FFFFFF"/>
          <w:spacing w:val="-4"/>
          <w:sz w:val="20"/>
          <w:szCs w:val="20"/>
        </w:rPr>
        <w:t>_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>З</w:t>
      </w:r>
      <w:proofErr w:type="gramEnd"/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аполняется в целом по </w:t>
      </w:r>
      <w:r w:rsidR="007F4B36">
        <w:rPr>
          <w:rFonts w:ascii="Times New Roman" w:hAnsi="Times New Roman" w:cs="Times New Roman"/>
          <w:spacing w:val="-4"/>
          <w:sz w:val="20"/>
          <w:szCs w:val="20"/>
        </w:rPr>
        <w:t>муниципальному</w:t>
      </w:r>
      <w:r w:rsidRPr="001A38F3">
        <w:rPr>
          <w:rFonts w:ascii="Times New Roman" w:hAnsi="Times New Roman" w:cs="Times New Roman"/>
          <w:spacing w:val="-4"/>
          <w:sz w:val="20"/>
          <w:szCs w:val="20"/>
        </w:rPr>
        <w:t xml:space="preserve"> заданию.</w:t>
      </w:r>
    </w:p>
    <w:p w:rsidR="00E558BA" w:rsidRPr="001A38F3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8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1A38F3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1A38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6CF" w:rsidRPr="001A38F3">
        <w:rPr>
          <w:rFonts w:ascii="Times New Roman" w:hAnsi="Times New Roman" w:cs="Times New Roman"/>
          <w:sz w:val="28"/>
          <w:szCs w:val="28"/>
        </w:rPr>
        <w:t xml:space="preserve">     </w:t>
      </w:r>
      <w:r w:rsidR="005C1669" w:rsidRPr="001A38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586" w:rsidRPr="001A38F3">
        <w:rPr>
          <w:rFonts w:ascii="Times New Roman" w:hAnsi="Times New Roman" w:cs="Times New Roman"/>
          <w:sz w:val="28"/>
          <w:szCs w:val="28"/>
        </w:rPr>
        <w:t xml:space="preserve"> </w:t>
      </w:r>
      <w:r w:rsidR="000666CF" w:rsidRPr="001A38F3">
        <w:rPr>
          <w:rFonts w:ascii="Times New Roman" w:hAnsi="Times New Roman" w:cs="Times New Roman"/>
          <w:sz w:val="28"/>
          <w:szCs w:val="28"/>
        </w:rPr>
        <w:t xml:space="preserve">  </w:t>
      </w:r>
      <w:r w:rsidR="00E12538" w:rsidRPr="001A38F3">
        <w:rPr>
          <w:rFonts w:ascii="Times New Roman" w:hAnsi="Times New Roman" w:cs="Times New Roman"/>
          <w:sz w:val="28"/>
          <w:szCs w:val="28"/>
        </w:rPr>
        <w:t xml:space="preserve"> </w:t>
      </w:r>
      <w:r w:rsidRPr="001A38F3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ar1"/>
      <w:bookmarkEnd w:id="1"/>
    </w:p>
    <w:sectPr w:rsidR="00E558BA" w:rsidRPr="001A38F3" w:rsidSect="00D961D9">
      <w:pgSz w:w="16838" w:h="11906" w:orient="landscape"/>
      <w:pgMar w:top="850" w:right="962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90" w:rsidRDefault="005C3790" w:rsidP="000050A9">
      <w:pPr>
        <w:spacing w:after="0" w:line="240" w:lineRule="auto"/>
      </w:pPr>
      <w:r>
        <w:separator/>
      </w:r>
    </w:p>
  </w:endnote>
  <w:endnote w:type="continuationSeparator" w:id="0">
    <w:p w:rsidR="005C3790" w:rsidRDefault="005C3790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90" w:rsidRDefault="005C3790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5C3790" w:rsidRDefault="008F2C3C">
        <w:pPr>
          <w:pStyle w:val="a9"/>
          <w:jc w:val="right"/>
        </w:pPr>
      </w:p>
    </w:sdtContent>
  </w:sdt>
  <w:p w:rsidR="005C3790" w:rsidRDefault="005C37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90" w:rsidRDefault="005C3790" w:rsidP="000050A9">
      <w:pPr>
        <w:spacing w:after="0" w:line="240" w:lineRule="auto"/>
      </w:pPr>
      <w:r>
        <w:separator/>
      </w:r>
    </w:p>
  </w:footnote>
  <w:footnote w:type="continuationSeparator" w:id="0">
    <w:p w:rsidR="005C3790" w:rsidRDefault="005C3790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71E2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16EB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E1D2B35"/>
    <w:multiLevelType w:val="multilevel"/>
    <w:tmpl w:val="95F0B36E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72422A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5261469"/>
    <w:multiLevelType w:val="multilevel"/>
    <w:tmpl w:val="8638B9F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737C"/>
    <w:rsid w:val="000E355C"/>
    <w:rsid w:val="000E3F42"/>
    <w:rsid w:val="000E4DAB"/>
    <w:rsid w:val="000E79EC"/>
    <w:rsid w:val="000E7EF7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375"/>
    <w:rsid w:val="001A0CEA"/>
    <w:rsid w:val="001A1F15"/>
    <w:rsid w:val="001A2A3F"/>
    <w:rsid w:val="001A2DD4"/>
    <w:rsid w:val="001A3163"/>
    <w:rsid w:val="001A38F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11B3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6B8D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B4DBA"/>
    <w:rsid w:val="002B6F91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17B7B"/>
    <w:rsid w:val="00317CC1"/>
    <w:rsid w:val="003233C3"/>
    <w:rsid w:val="00324192"/>
    <w:rsid w:val="00324FB3"/>
    <w:rsid w:val="00326D25"/>
    <w:rsid w:val="003326B3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359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47414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240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02F3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59C7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669"/>
    <w:rsid w:val="005C1EDC"/>
    <w:rsid w:val="005C2378"/>
    <w:rsid w:val="005C3790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5F61EB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586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303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06D33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8D"/>
    <w:rsid w:val="007856C3"/>
    <w:rsid w:val="0078679A"/>
    <w:rsid w:val="00787A7A"/>
    <w:rsid w:val="00787E5D"/>
    <w:rsid w:val="00787EDF"/>
    <w:rsid w:val="00790463"/>
    <w:rsid w:val="00790641"/>
    <w:rsid w:val="0079073F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3CAF"/>
    <w:rsid w:val="007B5758"/>
    <w:rsid w:val="007B66C5"/>
    <w:rsid w:val="007B7EB1"/>
    <w:rsid w:val="007C0CA9"/>
    <w:rsid w:val="007C12D2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4B36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0BB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249B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0B9"/>
    <w:rsid w:val="008E213C"/>
    <w:rsid w:val="008E31DB"/>
    <w:rsid w:val="008E48E8"/>
    <w:rsid w:val="008E6654"/>
    <w:rsid w:val="008F298A"/>
    <w:rsid w:val="008F2C3C"/>
    <w:rsid w:val="008F475D"/>
    <w:rsid w:val="008F4ED7"/>
    <w:rsid w:val="008F5542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5E17"/>
    <w:rsid w:val="00926125"/>
    <w:rsid w:val="00926529"/>
    <w:rsid w:val="00930749"/>
    <w:rsid w:val="0093255B"/>
    <w:rsid w:val="00932CFE"/>
    <w:rsid w:val="009343C6"/>
    <w:rsid w:val="00937479"/>
    <w:rsid w:val="00940C42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94A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367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5659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45B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4F86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4AE9"/>
    <w:rsid w:val="00B459C6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2545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66F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362C6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67D"/>
    <w:rsid w:val="00CF6DBA"/>
    <w:rsid w:val="00CF706C"/>
    <w:rsid w:val="00D022C4"/>
    <w:rsid w:val="00D02F38"/>
    <w:rsid w:val="00D037A7"/>
    <w:rsid w:val="00D044FA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1D9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5EA"/>
    <w:rsid w:val="00E40DF7"/>
    <w:rsid w:val="00E426B5"/>
    <w:rsid w:val="00E42BF2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76EA4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5B5F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0A5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568D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68D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68D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68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68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68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68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68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56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56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56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56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56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5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5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E6C0B711DA65F76FDC60DEDD470F8523D15B76E360F2D2CBEDDD6A2C45CB08C5DB1C5904dDdA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EB016D60B1699B1DBDBFDA05E170CFF74AB6A0C8B295D10ECFF2A1F0A9DC1438A2C91B066613FgCj9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B116349CA00CE61B979FFE31B8BB1409BD42CEC43721734F270DC5B3A9182D720EE29250FD59B8DF6DFCE7i2u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1F72B8E602EAE0244443EE0CCF28EA113149CC2022AE90C9AD0D4FD2A62C99B2C382CD8BD50t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6C0B711DA65F76FDC60DEDD470F8523D15B76E360F2D2CBEDDD6A2C45CB08C5DB1C5904dDdAH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3FEEB016D60B1699B1DBDBFDA05E170CFF74AB6A0C8B295D10ECFF2A1F0A9DC1438A2C91B066613FgC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DF3B-E0E4-445E-91E4-025E3EAA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26</cp:revision>
  <cp:lastPrinted>2018-03-15T04:49:00Z</cp:lastPrinted>
  <dcterms:created xsi:type="dcterms:W3CDTF">2018-01-24T05:10:00Z</dcterms:created>
  <dcterms:modified xsi:type="dcterms:W3CDTF">2018-03-29T09:50:00Z</dcterms:modified>
</cp:coreProperties>
</file>